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B73" w:rsidRPr="003725D5" w:rsidRDefault="00AB0B73" w:rsidP="003725D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5D5">
        <w:rPr>
          <w:rFonts w:ascii="Times New Roman" w:hAnsi="Times New Roman" w:cs="Times New Roman"/>
          <w:b/>
          <w:sz w:val="24"/>
          <w:szCs w:val="24"/>
        </w:rPr>
        <w:t>Show where do you set your milestones/ control measures and on what elements/tasks in order to reduce cost</w:t>
      </w:r>
      <w:r w:rsidR="005E1D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25D5">
        <w:rPr>
          <w:rFonts w:ascii="Times New Roman" w:hAnsi="Times New Roman" w:cs="Times New Roman"/>
          <w:b/>
          <w:sz w:val="24"/>
          <w:szCs w:val="24"/>
        </w:rPr>
        <w:t xml:space="preserve">overruns? </w:t>
      </w:r>
    </w:p>
    <w:p w:rsidR="00C41436" w:rsidRPr="003725D5" w:rsidRDefault="00CC6B3E" w:rsidP="003725D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5D5">
        <w:rPr>
          <w:rFonts w:ascii="Times New Roman" w:hAnsi="Times New Roman" w:cs="Times New Roman"/>
          <w:b/>
          <w:sz w:val="24"/>
          <w:szCs w:val="24"/>
        </w:rPr>
        <w:t>Building Foundations, Storm Water Drainage</w:t>
      </w:r>
    </w:p>
    <w:p w:rsidR="005E75B3" w:rsidRPr="003725D5" w:rsidRDefault="005E75B3" w:rsidP="003725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5D5">
        <w:rPr>
          <w:rFonts w:ascii="Times New Roman" w:hAnsi="Times New Roman" w:cs="Times New Roman"/>
          <w:sz w:val="24"/>
          <w:szCs w:val="24"/>
        </w:rPr>
        <w:t xml:space="preserve">Surface </w:t>
      </w:r>
      <w:r w:rsidR="00024B9E" w:rsidRPr="003725D5">
        <w:rPr>
          <w:rFonts w:ascii="Times New Roman" w:hAnsi="Times New Roman" w:cs="Times New Roman"/>
          <w:sz w:val="24"/>
          <w:szCs w:val="24"/>
        </w:rPr>
        <w:t>sloping</w:t>
      </w:r>
      <w:r w:rsidR="00734BD3" w:rsidRPr="003725D5">
        <w:rPr>
          <w:rFonts w:ascii="Times New Roman" w:hAnsi="Times New Roman" w:cs="Times New Roman"/>
          <w:sz w:val="24"/>
          <w:szCs w:val="24"/>
        </w:rPr>
        <w:t xml:space="preserve">; the cost incurred in surface slopping should be reduced by reducing the number of machines </w:t>
      </w:r>
      <w:r w:rsidR="00142998" w:rsidRPr="003725D5">
        <w:rPr>
          <w:rFonts w:ascii="Times New Roman" w:hAnsi="Times New Roman" w:cs="Times New Roman"/>
          <w:sz w:val="24"/>
          <w:szCs w:val="24"/>
        </w:rPr>
        <w:t xml:space="preserve">used in </w:t>
      </w:r>
      <w:r w:rsidR="00117F98" w:rsidRPr="003725D5">
        <w:rPr>
          <w:rFonts w:ascii="Times New Roman" w:hAnsi="Times New Roman" w:cs="Times New Roman"/>
          <w:sz w:val="24"/>
          <w:szCs w:val="24"/>
        </w:rPr>
        <w:t xml:space="preserve">the actual activity and instead increase the number of working hours. </w:t>
      </w:r>
      <w:r w:rsidR="00CA523E" w:rsidRPr="003725D5">
        <w:rPr>
          <w:rFonts w:ascii="Times New Roman" w:hAnsi="Times New Roman" w:cs="Times New Roman"/>
          <w:sz w:val="24"/>
          <w:szCs w:val="24"/>
        </w:rPr>
        <w:t>Also, the number of employees involved in the activities of sloping will be reduced to cut wages.</w:t>
      </w:r>
    </w:p>
    <w:p w:rsidR="00CC6B3E" w:rsidRPr="003725D5" w:rsidRDefault="00CC6B3E" w:rsidP="003725D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5D5">
        <w:rPr>
          <w:rFonts w:ascii="Times New Roman" w:hAnsi="Times New Roman" w:cs="Times New Roman"/>
          <w:b/>
          <w:sz w:val="24"/>
          <w:szCs w:val="24"/>
        </w:rPr>
        <w:t>Compaction of Soils</w:t>
      </w:r>
    </w:p>
    <w:p w:rsidR="009523C9" w:rsidRPr="003725D5" w:rsidRDefault="00043A1A" w:rsidP="003725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5D5">
        <w:rPr>
          <w:rFonts w:ascii="Times New Roman" w:hAnsi="Times New Roman" w:cs="Times New Roman"/>
          <w:sz w:val="24"/>
          <w:szCs w:val="24"/>
        </w:rPr>
        <w:t xml:space="preserve">Compaction of soils during road construction </w:t>
      </w:r>
      <w:r w:rsidR="00A926F1" w:rsidRPr="003725D5">
        <w:rPr>
          <w:rFonts w:ascii="Times New Roman" w:hAnsi="Times New Roman" w:cs="Times New Roman"/>
          <w:sz w:val="24"/>
          <w:szCs w:val="24"/>
        </w:rPr>
        <w:t xml:space="preserve">is done by </w:t>
      </w:r>
      <w:bookmarkStart w:id="0" w:name="_GoBack"/>
      <w:bookmarkEnd w:id="0"/>
      <w:proofErr w:type="spellStart"/>
      <w:r w:rsidR="00A926F1" w:rsidRPr="003725D5">
        <w:rPr>
          <w:rFonts w:ascii="Times New Roman" w:hAnsi="Times New Roman" w:cs="Times New Roman"/>
          <w:sz w:val="24"/>
          <w:szCs w:val="24"/>
        </w:rPr>
        <w:t>sheepsfoot</w:t>
      </w:r>
      <w:proofErr w:type="spellEnd"/>
      <w:r w:rsidR="00A926F1" w:rsidRPr="003725D5">
        <w:rPr>
          <w:rFonts w:ascii="Times New Roman" w:hAnsi="Times New Roman" w:cs="Times New Roman"/>
          <w:sz w:val="24"/>
          <w:szCs w:val="24"/>
        </w:rPr>
        <w:t xml:space="preserve"> rollers or pneumatic rollers to provide the kneading action.</w:t>
      </w:r>
      <w:r w:rsidR="00C64F21" w:rsidRPr="003725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FFE" w:rsidRPr="003725D5" w:rsidRDefault="00BE7FFE" w:rsidP="003725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5D5">
        <w:rPr>
          <w:rFonts w:ascii="Times New Roman" w:hAnsi="Times New Roman" w:cs="Times New Roman"/>
          <w:sz w:val="24"/>
          <w:szCs w:val="24"/>
        </w:rPr>
        <w:t xml:space="preserve">To reduce the cost incurred in compaction of soils, the number of the required </w:t>
      </w:r>
      <w:r w:rsidR="0061568C" w:rsidRPr="003725D5">
        <w:rPr>
          <w:rFonts w:ascii="Times New Roman" w:hAnsi="Times New Roman" w:cs="Times New Roman"/>
          <w:sz w:val="24"/>
          <w:szCs w:val="24"/>
        </w:rPr>
        <w:t xml:space="preserve">rollers will be </w:t>
      </w:r>
      <w:r w:rsidR="004A35CA" w:rsidRPr="003725D5">
        <w:rPr>
          <w:rFonts w:ascii="Times New Roman" w:hAnsi="Times New Roman" w:cs="Times New Roman"/>
          <w:sz w:val="24"/>
          <w:szCs w:val="24"/>
        </w:rPr>
        <w:t xml:space="preserve">reduced </w:t>
      </w:r>
      <w:r w:rsidR="004D415C" w:rsidRPr="003725D5">
        <w:rPr>
          <w:rFonts w:ascii="Times New Roman" w:hAnsi="Times New Roman" w:cs="Times New Roman"/>
          <w:sz w:val="24"/>
          <w:szCs w:val="24"/>
        </w:rPr>
        <w:t xml:space="preserve">and the working hours will be </w:t>
      </w:r>
      <w:r w:rsidR="001A560B" w:rsidRPr="003725D5">
        <w:rPr>
          <w:rFonts w:ascii="Times New Roman" w:hAnsi="Times New Roman" w:cs="Times New Roman"/>
          <w:sz w:val="24"/>
          <w:szCs w:val="24"/>
        </w:rPr>
        <w:t xml:space="preserve">increased. </w:t>
      </w:r>
      <w:r w:rsidR="008D3717" w:rsidRPr="003725D5">
        <w:rPr>
          <w:rFonts w:ascii="Times New Roman" w:hAnsi="Times New Roman" w:cs="Times New Roman"/>
          <w:sz w:val="24"/>
          <w:szCs w:val="24"/>
        </w:rPr>
        <w:t xml:space="preserve">This will help in cutting down the costs incurred. </w:t>
      </w:r>
    </w:p>
    <w:p w:rsidR="00CC6B3E" w:rsidRPr="003725D5" w:rsidRDefault="0055463A" w:rsidP="003725D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5D5">
        <w:rPr>
          <w:rFonts w:ascii="Times New Roman" w:hAnsi="Times New Roman" w:cs="Times New Roman"/>
          <w:b/>
          <w:sz w:val="24"/>
          <w:szCs w:val="24"/>
        </w:rPr>
        <w:t>Asphalt Base</w:t>
      </w:r>
    </w:p>
    <w:p w:rsidR="00127DF9" w:rsidRPr="003725D5" w:rsidRDefault="00C76A9D" w:rsidP="003725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5D5">
        <w:rPr>
          <w:rFonts w:ascii="Times New Roman" w:hAnsi="Times New Roman" w:cs="Times New Roman"/>
          <w:sz w:val="24"/>
          <w:szCs w:val="24"/>
        </w:rPr>
        <w:t>The number of working hours for spreading the construction materials will be increased while reducing the number of spreading machines involved in the task.</w:t>
      </w:r>
    </w:p>
    <w:p w:rsidR="0055463A" w:rsidRPr="003725D5" w:rsidRDefault="0055463A" w:rsidP="003725D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5D5">
        <w:rPr>
          <w:rFonts w:ascii="Times New Roman" w:hAnsi="Times New Roman" w:cs="Times New Roman"/>
          <w:b/>
          <w:sz w:val="24"/>
          <w:szCs w:val="24"/>
        </w:rPr>
        <w:t>Curbs</w:t>
      </w:r>
    </w:p>
    <w:p w:rsidR="00882714" w:rsidRPr="003725D5" w:rsidRDefault="00DA2F17" w:rsidP="003725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5D5">
        <w:rPr>
          <w:rFonts w:ascii="Times New Roman" w:hAnsi="Times New Roman" w:cs="Times New Roman"/>
          <w:sz w:val="24"/>
          <w:szCs w:val="24"/>
        </w:rPr>
        <w:t xml:space="preserve">The number of rollers involved in compaction of the soils and spread of construction materials will be reduced </w:t>
      </w:r>
      <w:r w:rsidR="00232407" w:rsidRPr="003725D5">
        <w:rPr>
          <w:rFonts w:ascii="Times New Roman" w:hAnsi="Times New Roman" w:cs="Times New Roman"/>
          <w:sz w:val="24"/>
          <w:szCs w:val="24"/>
        </w:rPr>
        <w:t>and increase the number of working hours for the remaining machines.</w:t>
      </w:r>
      <w:r w:rsidRPr="003725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63A" w:rsidRPr="003725D5" w:rsidRDefault="0055463A" w:rsidP="003725D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5D5">
        <w:rPr>
          <w:rFonts w:ascii="Times New Roman" w:hAnsi="Times New Roman" w:cs="Times New Roman"/>
          <w:b/>
          <w:sz w:val="24"/>
          <w:szCs w:val="24"/>
        </w:rPr>
        <w:t>Pavement Asphalt Layer</w:t>
      </w:r>
    </w:p>
    <w:p w:rsidR="007630CF" w:rsidRPr="003725D5" w:rsidRDefault="00784AC7" w:rsidP="003725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5D5">
        <w:rPr>
          <w:rFonts w:ascii="Times New Roman" w:hAnsi="Times New Roman" w:cs="Times New Roman"/>
          <w:sz w:val="24"/>
          <w:szCs w:val="24"/>
        </w:rPr>
        <w:t xml:space="preserve">The </w:t>
      </w:r>
      <w:r w:rsidR="009D71D1" w:rsidRPr="003725D5">
        <w:rPr>
          <w:rFonts w:ascii="Times New Roman" w:hAnsi="Times New Roman" w:cs="Times New Roman"/>
          <w:sz w:val="24"/>
          <w:szCs w:val="24"/>
        </w:rPr>
        <w:t xml:space="preserve">number of working hours will be increased while at the same time </w:t>
      </w:r>
      <w:r w:rsidR="008442EF" w:rsidRPr="003725D5">
        <w:rPr>
          <w:rFonts w:ascii="Times New Roman" w:hAnsi="Times New Roman" w:cs="Times New Roman"/>
          <w:sz w:val="24"/>
          <w:szCs w:val="24"/>
        </w:rPr>
        <w:t>decreasing the number of spreading and rolling machines involved.</w:t>
      </w:r>
    </w:p>
    <w:p w:rsidR="004702CB" w:rsidRDefault="004702CB"/>
    <w:sectPr w:rsidR="004702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1NTa0sDAxNTA2MzJS0lEKTi0uzszPAykwrAUA6zxiUiwAAAA="/>
  </w:docVars>
  <w:rsids>
    <w:rsidRoot w:val="004D4447"/>
    <w:rsid w:val="00024B9E"/>
    <w:rsid w:val="00043A1A"/>
    <w:rsid w:val="00117F98"/>
    <w:rsid w:val="00127DF9"/>
    <w:rsid w:val="00142998"/>
    <w:rsid w:val="001525AA"/>
    <w:rsid w:val="001A560B"/>
    <w:rsid w:val="00232407"/>
    <w:rsid w:val="003725D5"/>
    <w:rsid w:val="004702CB"/>
    <w:rsid w:val="004A35CA"/>
    <w:rsid w:val="004D415C"/>
    <w:rsid w:val="004D4447"/>
    <w:rsid w:val="0055463A"/>
    <w:rsid w:val="005E1DF3"/>
    <w:rsid w:val="005E75B3"/>
    <w:rsid w:val="0061568C"/>
    <w:rsid w:val="006D55D3"/>
    <w:rsid w:val="00734BD3"/>
    <w:rsid w:val="007630CF"/>
    <w:rsid w:val="00784AC7"/>
    <w:rsid w:val="008442EF"/>
    <w:rsid w:val="00882714"/>
    <w:rsid w:val="008D3717"/>
    <w:rsid w:val="009523C9"/>
    <w:rsid w:val="009D71D1"/>
    <w:rsid w:val="00A926F1"/>
    <w:rsid w:val="00AB0B73"/>
    <w:rsid w:val="00BE7FFE"/>
    <w:rsid w:val="00C41436"/>
    <w:rsid w:val="00C64F21"/>
    <w:rsid w:val="00C76A9D"/>
    <w:rsid w:val="00CA523E"/>
    <w:rsid w:val="00CC6B3E"/>
    <w:rsid w:val="00DA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3BD8A-2521-4BC9-8FBF-F03F94A8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B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2020-03-01T16:22:00Z</dcterms:created>
  <dcterms:modified xsi:type="dcterms:W3CDTF">2020-03-01T16:22:00Z</dcterms:modified>
</cp:coreProperties>
</file>